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ECED" w14:textId="77777777" w:rsidR="009869F1" w:rsidRDefault="009869F1" w:rsidP="009869F1">
      <w:r>
        <w:t>ALTOONA-MIDWAY HIGH SCHOOL FORENSICS</w:t>
      </w:r>
    </w:p>
    <w:p w14:paraId="1E79F18D" w14:textId="77777777" w:rsidR="009869F1" w:rsidRDefault="009869F1" w:rsidP="009869F1"/>
    <w:p w14:paraId="47348391" w14:textId="77777777" w:rsidR="009869F1" w:rsidRDefault="009869F1" w:rsidP="009869F1">
      <w:r>
        <w:t>DEAR FORENSIC COACH,</w:t>
      </w:r>
    </w:p>
    <w:p w14:paraId="44A8273E" w14:textId="77777777" w:rsidR="009869F1" w:rsidRDefault="009869F1" w:rsidP="009869F1"/>
    <w:p w14:paraId="01F66000" w14:textId="705F6FD6" w:rsidR="009869F1" w:rsidRDefault="009869F1" w:rsidP="009869F1">
      <w:r>
        <w:t>You and your team are cordially invited to the Altoona-Midway High School forensi</w:t>
      </w:r>
      <w:r w:rsidR="00CE4C8E">
        <w:t>cs tournament to be held on Saturday, February 11, 2017</w:t>
      </w:r>
      <w:r>
        <w:t xml:space="preserve"> at Altoona-Midway High School.</w:t>
      </w:r>
    </w:p>
    <w:p w14:paraId="63CD97BF" w14:textId="77777777" w:rsidR="009869F1" w:rsidRDefault="009869F1" w:rsidP="009869F1"/>
    <w:p w14:paraId="6143599F" w14:textId="1719E89D" w:rsidR="009869F1" w:rsidRDefault="009869F1" w:rsidP="009869F1">
      <w:r>
        <w:t xml:space="preserve">The following individual events will occur on </w:t>
      </w:r>
      <w:r w:rsidR="00CE4C8E">
        <w:t>Saturday</w:t>
      </w:r>
      <w:r>
        <w:t xml:space="preserve">, February 11:  </w:t>
      </w:r>
      <w:r w:rsidR="00D20C71">
        <w:t>Exempt</w:t>
      </w:r>
      <w:r>
        <w:t xml:space="preserve"> (students will be able to draw either foreign or domestic topics – their choice, but the event will be combined), OO, Informative Speaking</w:t>
      </w:r>
      <w:r w:rsidR="00D20C71">
        <w:t>, SSA</w:t>
      </w:r>
      <w:r>
        <w:t>, HSA, Duet Acting, IDA, Prose, Poetry, and Impromptu Speaking.  No One-Act plays will be taking place.  All KSHSAA rules apply.</w:t>
      </w:r>
    </w:p>
    <w:p w14:paraId="6FD2146E" w14:textId="77777777" w:rsidR="009869F1" w:rsidRDefault="009869F1" w:rsidP="009869F1"/>
    <w:p w14:paraId="6966C0D6" w14:textId="454EAEB6" w:rsidR="009869F1" w:rsidRDefault="009869F1" w:rsidP="009869F1">
      <w:r>
        <w:t xml:space="preserve">Each school may enter up to a </w:t>
      </w:r>
      <w:r w:rsidRPr="00CE4C8E">
        <w:rPr>
          <w:b/>
        </w:rPr>
        <w:t>TOTAL of 16 entries</w:t>
      </w:r>
      <w:r>
        <w:t xml:space="preserve"> in any combination. At this point I will not accept extra entries.  I kindly request that you do not enter students in IDA that are not trying to qualify for state </w:t>
      </w:r>
      <w:r w:rsidR="00CE4C8E">
        <w:t xml:space="preserve">competition.  There will be three </w:t>
      </w:r>
      <w:r>
        <w:t>preliminary rounds and one final round for all of</w:t>
      </w:r>
      <w:r w:rsidR="00CE4C8E">
        <w:t xml:space="preserve"> the events.  An </w:t>
      </w:r>
      <w:r>
        <w:t>awards ceremony will take place</w:t>
      </w:r>
      <w:r w:rsidR="00CE4C8E">
        <w:t xml:space="preserve"> after final rounds of competition</w:t>
      </w:r>
      <w:r>
        <w:t>.</w:t>
      </w:r>
    </w:p>
    <w:p w14:paraId="2600BBC5" w14:textId="77777777" w:rsidR="009869F1" w:rsidRDefault="009869F1" w:rsidP="009869F1"/>
    <w:p w14:paraId="053028DF" w14:textId="77777777" w:rsidR="009869F1" w:rsidRDefault="009869F1" w:rsidP="009869F1">
      <w:r>
        <w:t>Sweepstakes points will be figured in the following manner:</w:t>
      </w:r>
    </w:p>
    <w:p w14:paraId="239C9E3F" w14:textId="77777777" w:rsidR="009869F1" w:rsidRDefault="009869F1" w:rsidP="009869F1"/>
    <w:p w14:paraId="4A6FA94F" w14:textId="77777777" w:rsidR="009869F1" w:rsidRDefault="009869F1" w:rsidP="009869F1">
      <w:r>
        <w:tab/>
      </w:r>
      <w:r>
        <w:tab/>
        <w:t>1 RANKING</w:t>
      </w:r>
      <w:r>
        <w:tab/>
      </w:r>
      <w:r>
        <w:tab/>
        <w:t>5 POINTS</w:t>
      </w:r>
    </w:p>
    <w:p w14:paraId="38BF0E0C" w14:textId="77777777" w:rsidR="009869F1" w:rsidRDefault="009869F1" w:rsidP="009869F1">
      <w:r>
        <w:tab/>
      </w:r>
      <w:r>
        <w:tab/>
        <w:t>2 RANKING</w:t>
      </w:r>
      <w:r>
        <w:tab/>
      </w:r>
      <w:r>
        <w:tab/>
        <w:t>4 POINTS</w:t>
      </w:r>
    </w:p>
    <w:p w14:paraId="148AADBD" w14:textId="77777777" w:rsidR="009869F1" w:rsidRDefault="009869F1" w:rsidP="009869F1">
      <w:r>
        <w:tab/>
      </w:r>
      <w:r>
        <w:tab/>
        <w:t>3 RANKING</w:t>
      </w:r>
      <w:r>
        <w:tab/>
      </w:r>
      <w:r>
        <w:tab/>
        <w:t>3 POINTS</w:t>
      </w:r>
    </w:p>
    <w:p w14:paraId="2737FB29" w14:textId="77777777" w:rsidR="009869F1" w:rsidRDefault="009869F1" w:rsidP="009869F1">
      <w:r>
        <w:tab/>
      </w:r>
      <w:r>
        <w:tab/>
        <w:t>4 RANKING</w:t>
      </w:r>
      <w:r>
        <w:tab/>
      </w:r>
      <w:r>
        <w:tab/>
        <w:t>2 POINTS</w:t>
      </w:r>
    </w:p>
    <w:p w14:paraId="29AB2305" w14:textId="77777777" w:rsidR="009869F1" w:rsidRDefault="009869F1" w:rsidP="009869F1">
      <w:r>
        <w:tab/>
      </w:r>
      <w:r>
        <w:tab/>
        <w:t>ALL OTHERS</w:t>
      </w:r>
      <w:r>
        <w:tab/>
        <w:t xml:space="preserve">              1 POINT</w:t>
      </w:r>
    </w:p>
    <w:p w14:paraId="256B4977" w14:textId="77777777" w:rsidR="009869F1" w:rsidRDefault="009869F1" w:rsidP="009869F1"/>
    <w:p w14:paraId="1FEE1B1F" w14:textId="522A157A" w:rsidR="009869F1" w:rsidRDefault="009869F1" w:rsidP="009869F1">
      <w:r>
        <w:t xml:space="preserve">The entry </w:t>
      </w:r>
      <w:r w:rsidRPr="00CE4C8E">
        <w:rPr>
          <w:b/>
        </w:rPr>
        <w:t>deadline</w:t>
      </w:r>
      <w:r w:rsidR="00835E32" w:rsidRPr="00CE4C8E">
        <w:rPr>
          <w:b/>
        </w:rPr>
        <w:t xml:space="preserve"> is February 3</w:t>
      </w:r>
      <w:r w:rsidR="00CE4C8E" w:rsidRPr="00CE4C8E">
        <w:rPr>
          <w:b/>
        </w:rPr>
        <w:t>, 2017</w:t>
      </w:r>
      <w:r>
        <w:t>.   Space is limited</w:t>
      </w:r>
      <w:r w:rsidR="00CE4C8E">
        <w:t>,</w:t>
      </w:r>
      <w:r>
        <w:t xml:space="preserve"> so </w:t>
      </w:r>
      <w:r w:rsidR="00CE4C8E">
        <w:t xml:space="preserve">please </w:t>
      </w:r>
      <w:r>
        <w:t>send your entry in early.  IF YOU PLAN TO ATTEND BUT ARE NOT SURE WHAT YOUR ENTRIES WILL BE, PLEASE LET ME KNOW YOU'RE COMING SO I CAN RESERVE A SPOT FOR YOU.</w:t>
      </w:r>
    </w:p>
    <w:p w14:paraId="0C933348" w14:textId="77777777" w:rsidR="009869F1" w:rsidRDefault="009869F1" w:rsidP="009869F1">
      <w:r>
        <w:tab/>
      </w:r>
      <w:r>
        <w:tab/>
      </w:r>
      <w:r>
        <w:tab/>
      </w:r>
      <w:r>
        <w:tab/>
      </w:r>
      <w:r>
        <w:tab/>
      </w:r>
      <w:r>
        <w:tab/>
      </w:r>
      <w:r>
        <w:tab/>
      </w:r>
    </w:p>
    <w:p w14:paraId="0622FB6B" w14:textId="77777777" w:rsidR="009869F1" w:rsidRDefault="009869F1" w:rsidP="009869F1">
      <w:r>
        <w:t>Sincerely,</w:t>
      </w:r>
    </w:p>
    <w:p w14:paraId="0713FC6F" w14:textId="77777777" w:rsidR="009869F1" w:rsidRDefault="009869F1" w:rsidP="009869F1"/>
    <w:p w14:paraId="47952A8A" w14:textId="3386CE66" w:rsidR="00A62A66" w:rsidRDefault="009869F1" w:rsidP="009869F1">
      <w:r>
        <w:tab/>
      </w:r>
      <w:r>
        <w:tab/>
      </w:r>
      <w:r>
        <w:tab/>
      </w:r>
      <w:r>
        <w:tab/>
      </w:r>
      <w:r>
        <w:tab/>
      </w:r>
      <w:r>
        <w:tab/>
      </w:r>
      <w:r>
        <w:tab/>
      </w:r>
    </w:p>
    <w:p w14:paraId="24C7E985" w14:textId="532D552F" w:rsidR="009869F1" w:rsidRDefault="00A62A66" w:rsidP="009869F1">
      <w:r>
        <w:t>Kynda Faythe</w:t>
      </w:r>
    </w:p>
    <w:p w14:paraId="19AE6A36" w14:textId="0D29D56D" w:rsidR="00A62A66" w:rsidRDefault="00A62A66" w:rsidP="009869F1">
      <w:r>
        <w:t>Forensics Coach</w:t>
      </w:r>
    </w:p>
    <w:p w14:paraId="2C5E2E1F" w14:textId="77777777" w:rsidR="00A62A66" w:rsidRDefault="00A62A66" w:rsidP="009869F1">
      <w:r>
        <w:t>Altoona-Midway High School</w:t>
      </w:r>
    </w:p>
    <w:p w14:paraId="4FAA4677" w14:textId="77777777" w:rsidR="00A62A66" w:rsidRDefault="00A62A66" w:rsidP="009869F1">
      <w:r>
        <w:t>20704 US 75</w:t>
      </w:r>
      <w:r w:rsidRPr="00A62A66">
        <w:rPr>
          <w:vertAlign w:val="superscript"/>
        </w:rPr>
        <w:t>th</w:t>
      </w:r>
      <w:r>
        <w:t xml:space="preserve"> Hwy</w:t>
      </w:r>
    </w:p>
    <w:p w14:paraId="55A8FA2B" w14:textId="77777777" w:rsidR="00CE4C8E" w:rsidRDefault="00A62A66" w:rsidP="009869F1">
      <w:r>
        <w:t>Buffalo KS 66717</w:t>
      </w:r>
      <w:r>
        <w:tab/>
      </w:r>
    </w:p>
    <w:p w14:paraId="245659D3" w14:textId="55C911D1" w:rsidR="009869F1" w:rsidRDefault="00CE4C8E" w:rsidP="009869F1">
      <w:r>
        <w:t>Cell: 503-758-6889</w:t>
      </w:r>
      <w:r w:rsidR="00A62A66">
        <w:tab/>
      </w:r>
      <w:r w:rsidR="00A62A66">
        <w:tab/>
      </w:r>
      <w:r w:rsidR="00A62A66">
        <w:tab/>
      </w:r>
      <w:r w:rsidR="00A62A66">
        <w:tab/>
      </w:r>
    </w:p>
    <w:p w14:paraId="1EC2DF95" w14:textId="74B3C1E7" w:rsidR="00A62A66" w:rsidRDefault="00A62A66" w:rsidP="00A62A66">
      <w:r>
        <w:t>Phone: 620-537-7711</w:t>
      </w:r>
      <w:r>
        <w:rPr>
          <w:rFonts w:ascii="Times" w:hAnsi="Times" w:cs="Times"/>
          <w:color w:val="FFFFFF"/>
        </w:rPr>
        <w:t>620-537-7711</w:t>
      </w:r>
    </w:p>
    <w:p w14:paraId="5BB57727" w14:textId="0F80BAFD" w:rsidR="009869F1" w:rsidRDefault="00A62A66" w:rsidP="00A62A66">
      <w:r>
        <w:t>Fax: 620-537-7721</w:t>
      </w:r>
      <w:r w:rsidR="009869F1">
        <w:tab/>
      </w:r>
      <w:r w:rsidR="009869F1">
        <w:tab/>
      </w:r>
      <w:r w:rsidR="009869F1">
        <w:tab/>
      </w:r>
      <w:r w:rsidR="009869F1">
        <w:tab/>
      </w:r>
    </w:p>
    <w:p w14:paraId="5BA8F52C" w14:textId="3906C63B" w:rsidR="009869F1" w:rsidRDefault="00A62A66" w:rsidP="009869F1">
      <w:r>
        <w:t>kfaythe@usd387.org</w:t>
      </w:r>
    </w:p>
    <w:p w14:paraId="56EA3386" w14:textId="1DBD5386" w:rsidR="009869F1" w:rsidRDefault="009869F1" w:rsidP="009869F1">
      <w:r>
        <w:tab/>
      </w:r>
      <w:r>
        <w:tab/>
      </w:r>
      <w:r>
        <w:tab/>
      </w:r>
      <w:r>
        <w:tab/>
      </w:r>
      <w:r>
        <w:tab/>
      </w:r>
      <w:r>
        <w:tab/>
      </w:r>
      <w:r>
        <w:tab/>
      </w:r>
    </w:p>
    <w:p w14:paraId="71C792E3" w14:textId="77777777" w:rsidR="009869F1" w:rsidRDefault="009869F1" w:rsidP="009869F1"/>
    <w:p w14:paraId="105B0E4C" w14:textId="77777777" w:rsidR="009869F1" w:rsidRDefault="009869F1" w:rsidP="009869F1"/>
    <w:p w14:paraId="10402898" w14:textId="77777777" w:rsidR="009869F1" w:rsidRDefault="009869F1" w:rsidP="009869F1"/>
    <w:p w14:paraId="0861FE6D" w14:textId="77777777" w:rsidR="009869F1" w:rsidRDefault="009869F1" w:rsidP="009869F1">
      <w:r>
        <w:t>SCHEDULE:  INDIVIDUAL EVENTS</w:t>
      </w:r>
    </w:p>
    <w:p w14:paraId="326A5FB5" w14:textId="77777777" w:rsidR="009869F1" w:rsidRDefault="009869F1" w:rsidP="009869F1"/>
    <w:p w14:paraId="35E680DD" w14:textId="07559797" w:rsidR="009869F1" w:rsidRDefault="00CE4C8E" w:rsidP="009869F1">
      <w:r>
        <w:t>REGISTRATION BEGINS:</w:t>
      </w:r>
      <w:r>
        <w:tab/>
      </w:r>
      <w:r>
        <w:tab/>
      </w:r>
      <w:r>
        <w:tab/>
        <w:t xml:space="preserve">       </w:t>
      </w:r>
      <w:r>
        <w:tab/>
        <w:t>7:15-7:30</w:t>
      </w:r>
    </w:p>
    <w:p w14:paraId="66EA7D84" w14:textId="4EA5DD9D" w:rsidR="009869F1" w:rsidRDefault="00CE4C8E" w:rsidP="009869F1">
      <w:r>
        <w:t>EXTEMP/IDA DRAW</w:t>
      </w:r>
      <w:r>
        <w:tab/>
      </w:r>
      <w:r>
        <w:tab/>
      </w:r>
      <w:r>
        <w:tab/>
      </w:r>
      <w:r>
        <w:tab/>
      </w:r>
      <w:r>
        <w:tab/>
        <w:t>7:30</w:t>
      </w:r>
    </w:p>
    <w:p w14:paraId="4CDE2BFC" w14:textId="434B00E9" w:rsidR="009869F1" w:rsidRDefault="00CE4C8E" w:rsidP="009869F1">
      <w:r>
        <w:t>ROUND 1</w:t>
      </w:r>
      <w:r>
        <w:tab/>
      </w:r>
      <w:r>
        <w:tab/>
      </w:r>
      <w:r>
        <w:tab/>
      </w:r>
      <w:r>
        <w:tab/>
      </w:r>
      <w:r>
        <w:tab/>
      </w:r>
      <w:r>
        <w:tab/>
        <w:t>8</w:t>
      </w:r>
      <w:r w:rsidR="00D20C71">
        <w:t>:00</w:t>
      </w:r>
      <w:r>
        <w:t xml:space="preserve"> – 9:30 </w:t>
      </w:r>
    </w:p>
    <w:p w14:paraId="024A4621" w14:textId="2BFB62DD" w:rsidR="009869F1" w:rsidRDefault="00CE4C8E" w:rsidP="009869F1">
      <w:r>
        <w:t>ROUND 2</w:t>
      </w:r>
      <w:r>
        <w:tab/>
      </w:r>
      <w:r>
        <w:tab/>
      </w:r>
      <w:r>
        <w:tab/>
      </w:r>
      <w:r>
        <w:tab/>
      </w:r>
      <w:r>
        <w:tab/>
      </w:r>
      <w:r>
        <w:tab/>
        <w:t xml:space="preserve">9:35 – 11:05 </w:t>
      </w:r>
    </w:p>
    <w:p w14:paraId="3B65C917" w14:textId="6AC0DF26" w:rsidR="00CE4C8E" w:rsidRDefault="00CE4C8E" w:rsidP="009869F1">
      <w:r>
        <w:t>ROUND 3</w:t>
      </w:r>
      <w:r>
        <w:tab/>
      </w:r>
      <w:r>
        <w:tab/>
      </w:r>
      <w:r>
        <w:tab/>
      </w:r>
      <w:r>
        <w:tab/>
      </w:r>
      <w:r>
        <w:tab/>
      </w:r>
      <w:r>
        <w:tab/>
        <w:t>11:10 – 12:40</w:t>
      </w:r>
    </w:p>
    <w:p w14:paraId="767122D2" w14:textId="3223086B" w:rsidR="009869F1" w:rsidRDefault="00CE4C8E" w:rsidP="009869F1">
      <w:r>
        <w:t>LUNCH</w:t>
      </w:r>
      <w:r w:rsidR="009869F1">
        <w:tab/>
      </w:r>
      <w:r w:rsidR="009869F1">
        <w:tab/>
      </w:r>
      <w:r w:rsidR="009869F1">
        <w:tab/>
      </w:r>
      <w:r w:rsidR="009869F1">
        <w:tab/>
      </w:r>
      <w:r w:rsidR="009869F1">
        <w:tab/>
      </w:r>
      <w:r>
        <w:tab/>
        <w:t>12:45 – 1:30</w:t>
      </w:r>
    </w:p>
    <w:p w14:paraId="6D51D364" w14:textId="79498F12" w:rsidR="009869F1" w:rsidRDefault="00CE4C8E" w:rsidP="009869F1">
      <w:r>
        <w:t>POST FINALS</w:t>
      </w:r>
      <w:r>
        <w:tab/>
      </w:r>
      <w:r>
        <w:tab/>
      </w:r>
      <w:r>
        <w:tab/>
      </w:r>
      <w:r>
        <w:tab/>
      </w:r>
      <w:r>
        <w:tab/>
      </w:r>
      <w:r>
        <w:tab/>
        <w:t>1:30 (POSTED NEXT TO GYM)</w:t>
      </w:r>
    </w:p>
    <w:p w14:paraId="772792E5" w14:textId="003F17E0" w:rsidR="009869F1" w:rsidRDefault="009869F1" w:rsidP="009869F1">
      <w:r>
        <w:t>EXTEMP/IDA DRAW</w:t>
      </w:r>
      <w:r>
        <w:tab/>
      </w:r>
      <w:r>
        <w:tab/>
      </w:r>
      <w:r>
        <w:tab/>
      </w:r>
      <w:r>
        <w:tab/>
      </w:r>
      <w:r>
        <w:tab/>
      </w:r>
      <w:r w:rsidR="00CE4C8E">
        <w:t>1:40</w:t>
      </w:r>
    </w:p>
    <w:p w14:paraId="443B46DD" w14:textId="4D6ECDDC" w:rsidR="009869F1" w:rsidRDefault="009869F1" w:rsidP="009869F1">
      <w:r>
        <w:t>FINA</w:t>
      </w:r>
      <w:r w:rsidR="00CE4C8E">
        <w:t>LS (EXCEPT IDA/EXTEMP)</w:t>
      </w:r>
      <w:r w:rsidR="00CE4C8E">
        <w:tab/>
      </w:r>
      <w:r w:rsidR="00CE4C8E">
        <w:tab/>
      </w:r>
      <w:r w:rsidR="00CE4C8E">
        <w:tab/>
        <w:t>1:45 – 3:15</w:t>
      </w:r>
    </w:p>
    <w:p w14:paraId="2EDC3C87" w14:textId="520AC515" w:rsidR="00CE4C8E" w:rsidRDefault="00CE4C8E" w:rsidP="009869F1">
      <w:r>
        <w:t>AWARDS</w:t>
      </w:r>
      <w:r>
        <w:tab/>
      </w:r>
      <w:r>
        <w:tab/>
      </w:r>
      <w:r>
        <w:tab/>
      </w:r>
      <w:r>
        <w:tab/>
      </w:r>
      <w:r>
        <w:tab/>
      </w:r>
      <w:r>
        <w:tab/>
        <w:t>ASAP</w:t>
      </w:r>
    </w:p>
    <w:p w14:paraId="311A66E0" w14:textId="77777777" w:rsidR="009869F1" w:rsidRDefault="009869F1" w:rsidP="009869F1"/>
    <w:p w14:paraId="02379FC2" w14:textId="52632172" w:rsidR="00CE4C8E" w:rsidRDefault="00CE4C8E" w:rsidP="009869F1">
      <w:r w:rsidRPr="00385386">
        <w:rPr>
          <w:u w:val="single"/>
        </w:rPr>
        <w:t>Note</w:t>
      </w:r>
      <w:r>
        <w:t>: There is a five (5) minute break between rounds.  This allows adequate time for judges to complete their comments and hand I their ballots before they need to judge the next round.</w:t>
      </w:r>
    </w:p>
    <w:p w14:paraId="4006F1B9" w14:textId="77777777" w:rsidR="00CE4C8E" w:rsidRDefault="00CE4C8E" w:rsidP="009869F1"/>
    <w:p w14:paraId="657421D8" w14:textId="596541F7" w:rsidR="00CE4C8E" w:rsidRDefault="00CE4C8E" w:rsidP="009869F1">
      <w:r>
        <w:t>ALL CO</w:t>
      </w:r>
      <w:r w:rsidR="00385386">
        <w:t>MPETITORS MUST BE FINISHED BEFORE THE BREAK BETWEEN ROUNDS.  Coaches, please remind your students to manage their time wisely because they will not be allowed to perform if they do not perform within the time allotted for each round.</w:t>
      </w:r>
    </w:p>
    <w:p w14:paraId="2AF882E2" w14:textId="77777777" w:rsidR="00CE4C8E" w:rsidRDefault="00CE4C8E" w:rsidP="009869F1"/>
    <w:p w14:paraId="5CE96A01" w14:textId="1CA08716" w:rsidR="009869F1" w:rsidRDefault="001D23B8" w:rsidP="009869F1">
      <w:r>
        <w:t xml:space="preserve">Finals will be </w:t>
      </w:r>
      <w:r w:rsidRPr="001D23B8">
        <w:t xml:space="preserve">cut </w:t>
      </w:r>
      <w:r>
        <w:t>throat</w:t>
      </w:r>
      <w:r w:rsidRPr="001D23B8">
        <w:t xml:space="preserve">, </w:t>
      </w:r>
      <w:r>
        <w:t xml:space="preserve">meaning </w:t>
      </w:r>
      <w:r w:rsidRPr="001D23B8">
        <w:t xml:space="preserve">the scores from preliminary rounds </w:t>
      </w:r>
      <w:r>
        <w:t xml:space="preserve">will not </w:t>
      </w:r>
      <w:r w:rsidRPr="001D23B8">
        <w:t>count towards final placement.</w:t>
      </w:r>
      <w:r>
        <w:t xml:space="preserve">  </w:t>
      </w:r>
    </w:p>
    <w:p w14:paraId="01947EE9" w14:textId="77777777" w:rsidR="009869F1" w:rsidRDefault="009869F1" w:rsidP="009869F1"/>
    <w:p w14:paraId="5938BF38" w14:textId="77777777" w:rsidR="00835E32" w:rsidRDefault="00835E32" w:rsidP="009869F1"/>
    <w:p w14:paraId="710CBBDB" w14:textId="77777777" w:rsidR="00835E32" w:rsidRDefault="00835E32" w:rsidP="009869F1"/>
    <w:p w14:paraId="6C40F883" w14:textId="77777777" w:rsidR="007668F3" w:rsidRDefault="007668F3"/>
    <w:p w14:paraId="138AA929" w14:textId="77777777" w:rsidR="009869F1" w:rsidRDefault="009869F1"/>
    <w:p w14:paraId="49884F34" w14:textId="77777777" w:rsidR="009869F1" w:rsidRDefault="009869F1"/>
    <w:p w14:paraId="0D535868" w14:textId="77777777" w:rsidR="009869F1" w:rsidRDefault="009869F1"/>
    <w:p w14:paraId="51735171" w14:textId="77777777" w:rsidR="009869F1" w:rsidRDefault="009869F1"/>
    <w:p w14:paraId="500836B7" w14:textId="77777777" w:rsidR="009869F1" w:rsidRDefault="009869F1"/>
    <w:p w14:paraId="6627DC13" w14:textId="77777777" w:rsidR="009869F1" w:rsidRDefault="009869F1"/>
    <w:p w14:paraId="2232BDB0" w14:textId="77777777" w:rsidR="009869F1" w:rsidRDefault="009869F1"/>
    <w:p w14:paraId="0FA3DB49" w14:textId="77777777" w:rsidR="009869F1" w:rsidRDefault="009869F1"/>
    <w:p w14:paraId="1C204AE6" w14:textId="77777777" w:rsidR="009869F1" w:rsidRDefault="009869F1"/>
    <w:p w14:paraId="1DE6290E" w14:textId="77777777" w:rsidR="009869F1" w:rsidRDefault="009869F1"/>
    <w:p w14:paraId="21C1CD36" w14:textId="77777777" w:rsidR="009869F1" w:rsidRDefault="009869F1"/>
    <w:p w14:paraId="22EA6344" w14:textId="77777777" w:rsidR="009869F1" w:rsidRDefault="009869F1"/>
    <w:p w14:paraId="14EEE898" w14:textId="77777777" w:rsidR="009869F1" w:rsidRDefault="009869F1"/>
    <w:p w14:paraId="6BBDDD1D" w14:textId="77777777" w:rsidR="009869F1" w:rsidRDefault="009869F1"/>
    <w:p w14:paraId="6DD88304" w14:textId="77777777" w:rsidR="009869F1" w:rsidRDefault="009869F1"/>
    <w:tbl>
      <w:tblPr>
        <w:tblStyle w:val="TableGrid"/>
        <w:tblpPr w:leftFromText="180" w:rightFromText="180" w:vertAnchor="page" w:horzAnchor="page" w:tblpX="1729" w:tblpY="2701"/>
        <w:tblW w:w="0" w:type="auto"/>
        <w:tblLook w:val="04A0" w:firstRow="1" w:lastRow="0" w:firstColumn="1" w:lastColumn="0" w:noHBand="0" w:noVBand="1"/>
      </w:tblPr>
      <w:tblGrid>
        <w:gridCol w:w="2214"/>
        <w:gridCol w:w="2214"/>
        <w:gridCol w:w="2214"/>
        <w:gridCol w:w="2214"/>
      </w:tblGrid>
      <w:tr w:rsidR="009869F1" w14:paraId="274C7CE9" w14:textId="77777777" w:rsidTr="00B0310B">
        <w:tc>
          <w:tcPr>
            <w:tcW w:w="2214" w:type="dxa"/>
          </w:tcPr>
          <w:p w14:paraId="2627166F" w14:textId="77777777" w:rsidR="009869F1" w:rsidRPr="009869F1" w:rsidRDefault="009869F1" w:rsidP="00B0310B">
            <w:pPr>
              <w:rPr>
                <w:b/>
              </w:rPr>
            </w:pPr>
            <w:r>
              <w:rPr>
                <w:b/>
              </w:rPr>
              <w:t>Event</w:t>
            </w:r>
          </w:p>
        </w:tc>
        <w:tc>
          <w:tcPr>
            <w:tcW w:w="2214" w:type="dxa"/>
          </w:tcPr>
          <w:p w14:paraId="44945C0B" w14:textId="77777777" w:rsidR="009869F1" w:rsidRPr="009869F1" w:rsidRDefault="009869F1" w:rsidP="00B0310B">
            <w:pPr>
              <w:rPr>
                <w:b/>
              </w:rPr>
            </w:pPr>
            <w:r>
              <w:rPr>
                <w:b/>
              </w:rPr>
              <w:t># of Entries</w:t>
            </w:r>
          </w:p>
        </w:tc>
        <w:tc>
          <w:tcPr>
            <w:tcW w:w="2214" w:type="dxa"/>
          </w:tcPr>
          <w:p w14:paraId="0A9BE2EC" w14:textId="77777777" w:rsidR="009869F1" w:rsidRPr="009869F1" w:rsidRDefault="009869F1" w:rsidP="00B0310B">
            <w:pPr>
              <w:rPr>
                <w:b/>
              </w:rPr>
            </w:pPr>
            <w:r>
              <w:rPr>
                <w:b/>
              </w:rPr>
              <w:t>X $5</w:t>
            </w:r>
          </w:p>
        </w:tc>
        <w:tc>
          <w:tcPr>
            <w:tcW w:w="2214" w:type="dxa"/>
          </w:tcPr>
          <w:p w14:paraId="195D31CE" w14:textId="77777777" w:rsidR="009869F1" w:rsidRPr="009869F1" w:rsidRDefault="009869F1" w:rsidP="00B0310B">
            <w:pPr>
              <w:rPr>
                <w:b/>
              </w:rPr>
            </w:pPr>
            <w:r>
              <w:rPr>
                <w:b/>
              </w:rPr>
              <w:t>Total Event Fees</w:t>
            </w:r>
          </w:p>
        </w:tc>
      </w:tr>
      <w:tr w:rsidR="009869F1" w14:paraId="23382E1D" w14:textId="77777777" w:rsidTr="00B0310B">
        <w:tc>
          <w:tcPr>
            <w:tcW w:w="2214" w:type="dxa"/>
          </w:tcPr>
          <w:p w14:paraId="4A300250" w14:textId="77777777" w:rsidR="009869F1" w:rsidRDefault="009869F1" w:rsidP="00B0310B">
            <w:r>
              <w:t>Informative Speech</w:t>
            </w:r>
          </w:p>
          <w:p w14:paraId="3C60BEA7" w14:textId="77777777" w:rsidR="00385386" w:rsidRDefault="00385386" w:rsidP="00B0310B"/>
        </w:tc>
        <w:tc>
          <w:tcPr>
            <w:tcW w:w="2214" w:type="dxa"/>
          </w:tcPr>
          <w:p w14:paraId="667ED57F" w14:textId="5980BBA5" w:rsidR="009869F1" w:rsidRDefault="009869F1" w:rsidP="00B0310B">
            <w:pPr>
              <w:jc w:val="center"/>
            </w:pPr>
          </w:p>
        </w:tc>
        <w:tc>
          <w:tcPr>
            <w:tcW w:w="2214" w:type="dxa"/>
          </w:tcPr>
          <w:p w14:paraId="2AD15842" w14:textId="77777777" w:rsidR="009869F1" w:rsidRDefault="009869F1" w:rsidP="00B0310B">
            <w:r>
              <w:t>X $5</w:t>
            </w:r>
          </w:p>
        </w:tc>
        <w:tc>
          <w:tcPr>
            <w:tcW w:w="2214" w:type="dxa"/>
          </w:tcPr>
          <w:p w14:paraId="3C339DC4" w14:textId="77777777" w:rsidR="009869F1" w:rsidRDefault="009869F1" w:rsidP="00B0310B"/>
        </w:tc>
      </w:tr>
      <w:tr w:rsidR="009869F1" w14:paraId="3D2F67E4" w14:textId="77777777" w:rsidTr="00B0310B">
        <w:tc>
          <w:tcPr>
            <w:tcW w:w="2214" w:type="dxa"/>
          </w:tcPr>
          <w:p w14:paraId="2ED59C84" w14:textId="77777777" w:rsidR="009869F1" w:rsidRDefault="009869F1" w:rsidP="00B0310B">
            <w:r>
              <w:t>Original Oration</w:t>
            </w:r>
          </w:p>
          <w:p w14:paraId="3D4DD412" w14:textId="77777777" w:rsidR="00385386" w:rsidRDefault="00385386" w:rsidP="00B0310B"/>
        </w:tc>
        <w:tc>
          <w:tcPr>
            <w:tcW w:w="2214" w:type="dxa"/>
          </w:tcPr>
          <w:p w14:paraId="6DCD7F97" w14:textId="3AAB7C0A" w:rsidR="009869F1" w:rsidRDefault="009869F1" w:rsidP="00B0310B">
            <w:pPr>
              <w:jc w:val="center"/>
            </w:pPr>
          </w:p>
        </w:tc>
        <w:tc>
          <w:tcPr>
            <w:tcW w:w="2214" w:type="dxa"/>
          </w:tcPr>
          <w:p w14:paraId="7FA4C7E0" w14:textId="77777777" w:rsidR="009869F1" w:rsidRDefault="009869F1" w:rsidP="00B0310B">
            <w:r>
              <w:t>X $5</w:t>
            </w:r>
          </w:p>
        </w:tc>
        <w:tc>
          <w:tcPr>
            <w:tcW w:w="2214" w:type="dxa"/>
          </w:tcPr>
          <w:p w14:paraId="6F94DEAC" w14:textId="77777777" w:rsidR="009869F1" w:rsidRDefault="009869F1" w:rsidP="00B0310B"/>
        </w:tc>
      </w:tr>
      <w:tr w:rsidR="009869F1" w14:paraId="52C4F14C" w14:textId="77777777" w:rsidTr="00B0310B">
        <w:tc>
          <w:tcPr>
            <w:tcW w:w="2214" w:type="dxa"/>
          </w:tcPr>
          <w:p w14:paraId="5EB175F6" w14:textId="77777777" w:rsidR="009869F1" w:rsidRDefault="009869F1" w:rsidP="00B0310B">
            <w:r>
              <w:t xml:space="preserve">Extemporaneous Speaking </w:t>
            </w:r>
          </w:p>
        </w:tc>
        <w:tc>
          <w:tcPr>
            <w:tcW w:w="2214" w:type="dxa"/>
          </w:tcPr>
          <w:p w14:paraId="590739EE" w14:textId="5FC24FF7" w:rsidR="009869F1" w:rsidRDefault="009869F1" w:rsidP="00B0310B">
            <w:pPr>
              <w:jc w:val="center"/>
            </w:pPr>
          </w:p>
        </w:tc>
        <w:tc>
          <w:tcPr>
            <w:tcW w:w="2214" w:type="dxa"/>
          </w:tcPr>
          <w:p w14:paraId="054637F5" w14:textId="77777777" w:rsidR="009869F1" w:rsidRDefault="009869F1" w:rsidP="00B0310B">
            <w:r>
              <w:t>X $5</w:t>
            </w:r>
          </w:p>
        </w:tc>
        <w:tc>
          <w:tcPr>
            <w:tcW w:w="2214" w:type="dxa"/>
          </w:tcPr>
          <w:p w14:paraId="71DD52F8" w14:textId="77777777" w:rsidR="009869F1" w:rsidRDefault="009869F1" w:rsidP="00B0310B"/>
        </w:tc>
      </w:tr>
      <w:tr w:rsidR="009869F1" w14:paraId="2F68527A" w14:textId="77777777" w:rsidTr="00B0310B">
        <w:tc>
          <w:tcPr>
            <w:tcW w:w="2214" w:type="dxa"/>
          </w:tcPr>
          <w:p w14:paraId="6869DE87" w14:textId="77777777" w:rsidR="009869F1" w:rsidRDefault="009869F1" w:rsidP="00B0310B">
            <w:r>
              <w:t>Humorous Solo Acting</w:t>
            </w:r>
          </w:p>
        </w:tc>
        <w:tc>
          <w:tcPr>
            <w:tcW w:w="2214" w:type="dxa"/>
          </w:tcPr>
          <w:p w14:paraId="408ACCCA" w14:textId="3C82A9BF" w:rsidR="009869F1" w:rsidRDefault="009869F1" w:rsidP="00B0310B">
            <w:pPr>
              <w:jc w:val="center"/>
            </w:pPr>
          </w:p>
        </w:tc>
        <w:tc>
          <w:tcPr>
            <w:tcW w:w="2214" w:type="dxa"/>
          </w:tcPr>
          <w:p w14:paraId="27DF42DE" w14:textId="77777777" w:rsidR="009869F1" w:rsidRDefault="009869F1" w:rsidP="00B0310B">
            <w:r>
              <w:t>X $5</w:t>
            </w:r>
          </w:p>
        </w:tc>
        <w:tc>
          <w:tcPr>
            <w:tcW w:w="2214" w:type="dxa"/>
          </w:tcPr>
          <w:p w14:paraId="3B14FE30" w14:textId="77777777" w:rsidR="009869F1" w:rsidRDefault="009869F1" w:rsidP="00B0310B"/>
        </w:tc>
      </w:tr>
      <w:tr w:rsidR="009869F1" w14:paraId="2845863D" w14:textId="77777777" w:rsidTr="00B0310B">
        <w:tc>
          <w:tcPr>
            <w:tcW w:w="2214" w:type="dxa"/>
          </w:tcPr>
          <w:p w14:paraId="53E24B8B" w14:textId="77777777" w:rsidR="009869F1" w:rsidRDefault="009869F1" w:rsidP="00B0310B">
            <w:r>
              <w:t>Serious Solo Acting</w:t>
            </w:r>
          </w:p>
          <w:p w14:paraId="5030E065" w14:textId="77777777" w:rsidR="00385386" w:rsidRDefault="00385386" w:rsidP="00B0310B"/>
        </w:tc>
        <w:tc>
          <w:tcPr>
            <w:tcW w:w="2214" w:type="dxa"/>
          </w:tcPr>
          <w:p w14:paraId="7E1D66DE" w14:textId="7BB6D741" w:rsidR="009869F1" w:rsidRDefault="009869F1" w:rsidP="00B0310B">
            <w:pPr>
              <w:jc w:val="center"/>
            </w:pPr>
          </w:p>
        </w:tc>
        <w:tc>
          <w:tcPr>
            <w:tcW w:w="2214" w:type="dxa"/>
          </w:tcPr>
          <w:p w14:paraId="49004D3B" w14:textId="77777777" w:rsidR="009869F1" w:rsidRDefault="009869F1" w:rsidP="00B0310B">
            <w:r>
              <w:t>X $5</w:t>
            </w:r>
          </w:p>
        </w:tc>
        <w:tc>
          <w:tcPr>
            <w:tcW w:w="2214" w:type="dxa"/>
          </w:tcPr>
          <w:p w14:paraId="2B9FB091" w14:textId="77777777" w:rsidR="009869F1" w:rsidRDefault="009869F1" w:rsidP="00B0310B"/>
        </w:tc>
      </w:tr>
      <w:tr w:rsidR="009869F1" w14:paraId="49F0960E" w14:textId="77777777" w:rsidTr="00B0310B">
        <w:tc>
          <w:tcPr>
            <w:tcW w:w="2214" w:type="dxa"/>
          </w:tcPr>
          <w:p w14:paraId="2B78FA4D" w14:textId="77777777" w:rsidR="009869F1" w:rsidRDefault="009869F1" w:rsidP="00B0310B">
            <w:r>
              <w:t>Duet Acting</w:t>
            </w:r>
          </w:p>
          <w:p w14:paraId="0E3BAAA7" w14:textId="77777777" w:rsidR="00385386" w:rsidRDefault="00385386" w:rsidP="00B0310B"/>
        </w:tc>
        <w:tc>
          <w:tcPr>
            <w:tcW w:w="2214" w:type="dxa"/>
          </w:tcPr>
          <w:p w14:paraId="220E9000" w14:textId="306CD4C5" w:rsidR="009869F1" w:rsidRDefault="009869F1" w:rsidP="00B0310B">
            <w:pPr>
              <w:jc w:val="center"/>
            </w:pPr>
          </w:p>
        </w:tc>
        <w:tc>
          <w:tcPr>
            <w:tcW w:w="2214" w:type="dxa"/>
          </w:tcPr>
          <w:p w14:paraId="23B726D8" w14:textId="508D3C8A" w:rsidR="009869F1" w:rsidRDefault="00B0310B" w:rsidP="00B0310B">
            <w:r>
              <w:t>X $10</w:t>
            </w:r>
          </w:p>
        </w:tc>
        <w:tc>
          <w:tcPr>
            <w:tcW w:w="2214" w:type="dxa"/>
          </w:tcPr>
          <w:p w14:paraId="4459F3F3" w14:textId="77777777" w:rsidR="009869F1" w:rsidRDefault="009869F1" w:rsidP="00B0310B"/>
        </w:tc>
      </w:tr>
      <w:tr w:rsidR="009869F1" w14:paraId="6DECF01E" w14:textId="77777777" w:rsidTr="00B0310B">
        <w:tc>
          <w:tcPr>
            <w:tcW w:w="2214" w:type="dxa"/>
          </w:tcPr>
          <w:p w14:paraId="2DB97CB1" w14:textId="77777777" w:rsidR="009869F1" w:rsidRDefault="009869F1" w:rsidP="00B0310B">
            <w:r>
              <w:t>Improvised Duet Acting</w:t>
            </w:r>
          </w:p>
        </w:tc>
        <w:tc>
          <w:tcPr>
            <w:tcW w:w="2214" w:type="dxa"/>
          </w:tcPr>
          <w:p w14:paraId="3FF15177" w14:textId="5A2B62A8" w:rsidR="009869F1" w:rsidRDefault="009869F1" w:rsidP="00B0310B">
            <w:pPr>
              <w:jc w:val="center"/>
            </w:pPr>
          </w:p>
        </w:tc>
        <w:tc>
          <w:tcPr>
            <w:tcW w:w="2214" w:type="dxa"/>
          </w:tcPr>
          <w:p w14:paraId="27CF20CB" w14:textId="3B0FCCCF" w:rsidR="009869F1" w:rsidRDefault="00B0310B" w:rsidP="00B0310B">
            <w:r>
              <w:t>X $10</w:t>
            </w:r>
          </w:p>
        </w:tc>
        <w:tc>
          <w:tcPr>
            <w:tcW w:w="2214" w:type="dxa"/>
          </w:tcPr>
          <w:p w14:paraId="5029C810" w14:textId="77777777" w:rsidR="009869F1" w:rsidRDefault="009869F1" w:rsidP="00B0310B"/>
        </w:tc>
      </w:tr>
      <w:tr w:rsidR="009869F1" w14:paraId="6EBEE73D" w14:textId="77777777" w:rsidTr="00B0310B">
        <w:tc>
          <w:tcPr>
            <w:tcW w:w="2214" w:type="dxa"/>
          </w:tcPr>
          <w:p w14:paraId="5B27178A" w14:textId="77777777" w:rsidR="009869F1" w:rsidRDefault="009869F1" w:rsidP="00B0310B">
            <w:r>
              <w:t>Prose</w:t>
            </w:r>
          </w:p>
          <w:p w14:paraId="35C494BA" w14:textId="77777777" w:rsidR="00385386" w:rsidRDefault="00385386" w:rsidP="00B0310B"/>
        </w:tc>
        <w:tc>
          <w:tcPr>
            <w:tcW w:w="2214" w:type="dxa"/>
          </w:tcPr>
          <w:p w14:paraId="518A77B7" w14:textId="4D749FBF" w:rsidR="009869F1" w:rsidRDefault="009869F1" w:rsidP="00B0310B">
            <w:pPr>
              <w:jc w:val="center"/>
            </w:pPr>
          </w:p>
        </w:tc>
        <w:tc>
          <w:tcPr>
            <w:tcW w:w="2214" w:type="dxa"/>
          </w:tcPr>
          <w:p w14:paraId="481F80A5" w14:textId="77777777" w:rsidR="009869F1" w:rsidRDefault="009869F1" w:rsidP="00B0310B">
            <w:r>
              <w:t>X $5</w:t>
            </w:r>
          </w:p>
        </w:tc>
        <w:tc>
          <w:tcPr>
            <w:tcW w:w="2214" w:type="dxa"/>
          </w:tcPr>
          <w:p w14:paraId="7B97199F" w14:textId="77777777" w:rsidR="009869F1" w:rsidRDefault="009869F1" w:rsidP="00B0310B"/>
        </w:tc>
      </w:tr>
      <w:tr w:rsidR="009869F1" w14:paraId="283312D8" w14:textId="77777777" w:rsidTr="00B0310B">
        <w:tc>
          <w:tcPr>
            <w:tcW w:w="2214" w:type="dxa"/>
          </w:tcPr>
          <w:p w14:paraId="05BEF27C" w14:textId="77777777" w:rsidR="009869F1" w:rsidRDefault="009869F1" w:rsidP="00B0310B">
            <w:r>
              <w:t>Poetry</w:t>
            </w:r>
          </w:p>
          <w:p w14:paraId="2CBA0061" w14:textId="77777777" w:rsidR="00385386" w:rsidRDefault="00385386" w:rsidP="00B0310B"/>
        </w:tc>
        <w:tc>
          <w:tcPr>
            <w:tcW w:w="2214" w:type="dxa"/>
          </w:tcPr>
          <w:p w14:paraId="76AD4E65" w14:textId="0E213EA0" w:rsidR="009869F1" w:rsidRDefault="009869F1" w:rsidP="00B0310B">
            <w:pPr>
              <w:jc w:val="center"/>
            </w:pPr>
          </w:p>
        </w:tc>
        <w:tc>
          <w:tcPr>
            <w:tcW w:w="2214" w:type="dxa"/>
          </w:tcPr>
          <w:p w14:paraId="71A56BA1" w14:textId="77777777" w:rsidR="009869F1" w:rsidRDefault="009869F1" w:rsidP="00B0310B">
            <w:r>
              <w:t>X $5</w:t>
            </w:r>
          </w:p>
        </w:tc>
        <w:tc>
          <w:tcPr>
            <w:tcW w:w="2214" w:type="dxa"/>
          </w:tcPr>
          <w:p w14:paraId="721EF1E7" w14:textId="77777777" w:rsidR="009869F1" w:rsidRDefault="009869F1" w:rsidP="00B0310B"/>
        </w:tc>
      </w:tr>
      <w:tr w:rsidR="009869F1" w14:paraId="3BABCE63" w14:textId="77777777" w:rsidTr="00B0310B">
        <w:tc>
          <w:tcPr>
            <w:tcW w:w="2214" w:type="dxa"/>
          </w:tcPr>
          <w:p w14:paraId="0969415D" w14:textId="77777777" w:rsidR="009869F1" w:rsidRDefault="009869F1" w:rsidP="00B0310B">
            <w:r>
              <w:t>Impromptu</w:t>
            </w:r>
          </w:p>
          <w:p w14:paraId="4A66BFE9" w14:textId="77777777" w:rsidR="00385386" w:rsidRDefault="00385386" w:rsidP="00B0310B"/>
        </w:tc>
        <w:tc>
          <w:tcPr>
            <w:tcW w:w="2214" w:type="dxa"/>
          </w:tcPr>
          <w:p w14:paraId="62DD2682" w14:textId="2C6C4A9B" w:rsidR="009869F1" w:rsidRDefault="009869F1" w:rsidP="00B0310B">
            <w:pPr>
              <w:jc w:val="center"/>
            </w:pPr>
          </w:p>
        </w:tc>
        <w:tc>
          <w:tcPr>
            <w:tcW w:w="2214" w:type="dxa"/>
          </w:tcPr>
          <w:p w14:paraId="591B3366" w14:textId="77777777" w:rsidR="009869F1" w:rsidRDefault="009869F1" w:rsidP="00B0310B">
            <w:r>
              <w:t>X $5</w:t>
            </w:r>
          </w:p>
        </w:tc>
        <w:tc>
          <w:tcPr>
            <w:tcW w:w="2214" w:type="dxa"/>
          </w:tcPr>
          <w:p w14:paraId="038FB8A9" w14:textId="77777777" w:rsidR="009869F1" w:rsidRDefault="009869F1" w:rsidP="00B0310B"/>
        </w:tc>
      </w:tr>
      <w:tr w:rsidR="009869F1" w14:paraId="35D58E0A" w14:textId="77777777" w:rsidTr="00B0310B">
        <w:tc>
          <w:tcPr>
            <w:tcW w:w="2214" w:type="dxa"/>
          </w:tcPr>
          <w:p w14:paraId="678A314D" w14:textId="77777777" w:rsidR="00B0310B" w:rsidRDefault="009869F1" w:rsidP="00B0310B">
            <w:pPr>
              <w:rPr>
                <w:b/>
              </w:rPr>
            </w:pPr>
            <w:r>
              <w:rPr>
                <w:b/>
              </w:rPr>
              <w:t>Total Entries</w:t>
            </w:r>
            <w:r w:rsidR="00B0310B">
              <w:rPr>
                <w:b/>
              </w:rPr>
              <w:t xml:space="preserve"> = </w:t>
            </w:r>
          </w:p>
          <w:p w14:paraId="49197F23" w14:textId="57453E1D" w:rsidR="00385386" w:rsidRPr="009869F1" w:rsidRDefault="00B0310B" w:rsidP="00B0310B">
            <w:pPr>
              <w:rPr>
                <w:b/>
              </w:rPr>
            </w:pPr>
            <w:r>
              <w:rPr>
                <w:b/>
              </w:rPr>
              <w:t>16 total (in any combination)</w:t>
            </w:r>
          </w:p>
        </w:tc>
        <w:tc>
          <w:tcPr>
            <w:tcW w:w="2214" w:type="dxa"/>
          </w:tcPr>
          <w:p w14:paraId="722F2D04" w14:textId="5176E4EA" w:rsidR="009869F1" w:rsidRDefault="009869F1" w:rsidP="00B0310B">
            <w:pPr>
              <w:jc w:val="center"/>
            </w:pPr>
          </w:p>
        </w:tc>
        <w:tc>
          <w:tcPr>
            <w:tcW w:w="2214" w:type="dxa"/>
          </w:tcPr>
          <w:p w14:paraId="16DEE15A" w14:textId="05F21501" w:rsidR="009869F1" w:rsidRPr="00B0310B" w:rsidRDefault="00B0310B" w:rsidP="00B0310B">
            <w:pPr>
              <w:rPr>
                <w:b/>
              </w:rPr>
            </w:pPr>
            <w:r>
              <w:rPr>
                <w:b/>
              </w:rPr>
              <w:t>Total Fees</w:t>
            </w:r>
          </w:p>
        </w:tc>
        <w:tc>
          <w:tcPr>
            <w:tcW w:w="2214" w:type="dxa"/>
          </w:tcPr>
          <w:p w14:paraId="7F77E693" w14:textId="77777777" w:rsidR="009869F1" w:rsidRDefault="009869F1" w:rsidP="00B0310B"/>
        </w:tc>
      </w:tr>
    </w:tbl>
    <w:p w14:paraId="7615081B" w14:textId="77777777" w:rsidR="0095323A" w:rsidRDefault="00B0310B">
      <w:r>
        <w:t>_______________________ High School would like to enter the following events in the AMHS Invitational Tournament.</w:t>
      </w:r>
      <w:r w:rsidR="0095323A">
        <w:t xml:space="preserve">  Please complete the following and return to: </w:t>
      </w:r>
    </w:p>
    <w:p w14:paraId="35573321" w14:textId="7655A01F" w:rsidR="0095323A" w:rsidRDefault="0095323A"/>
    <w:p w14:paraId="4DECC4F0" w14:textId="77777777" w:rsidR="0095323A" w:rsidRDefault="0095323A"/>
    <w:p w14:paraId="0F4C18D0" w14:textId="77777777" w:rsidR="0095323A" w:rsidRDefault="0095323A"/>
    <w:p w14:paraId="75608D12" w14:textId="6CF54B66" w:rsidR="0095323A" w:rsidRDefault="0095323A">
      <w:r>
        <w:t>Coach _________________________________</w:t>
      </w:r>
      <w:r>
        <w:tab/>
        <w:t xml:space="preserve">High School </w:t>
      </w:r>
      <w:r>
        <w:t>___________________________</w:t>
      </w:r>
    </w:p>
    <w:p w14:paraId="55AB33B2" w14:textId="4F0BF878" w:rsidR="0095323A" w:rsidRDefault="0095323A">
      <w:r>
        <w:t>School Phone: ________________________</w:t>
      </w:r>
      <w:r>
        <w:tab/>
        <w:t xml:space="preserve">Cell Phone: </w:t>
      </w:r>
      <w:r>
        <w:t>___________________________</w:t>
      </w:r>
    </w:p>
    <w:p w14:paraId="1410DD82" w14:textId="2C61BC5A" w:rsidR="0095323A" w:rsidRDefault="0095323A">
      <w:r>
        <w:t xml:space="preserve">Email: </w:t>
      </w:r>
      <w:r>
        <w:t>___________________________</w:t>
      </w:r>
    </w:p>
    <w:p w14:paraId="660E8257" w14:textId="77777777" w:rsidR="0095323A" w:rsidRDefault="0095323A"/>
    <w:p w14:paraId="685E5282" w14:textId="77777777" w:rsidR="0095323A" w:rsidRDefault="0095323A">
      <w:bookmarkStart w:id="0" w:name="_GoBack"/>
      <w:bookmarkEnd w:id="0"/>
    </w:p>
    <w:p w14:paraId="28CEE19B" w14:textId="1A76AD9C" w:rsidR="0095323A" w:rsidRDefault="0095323A">
      <w:r>
        <w:t xml:space="preserve">Return to:  </w:t>
      </w:r>
      <w:r>
        <w:tab/>
        <w:t>Kynda Faythe, Forensics Coach</w:t>
      </w:r>
    </w:p>
    <w:p w14:paraId="7E7B30A0" w14:textId="77777777" w:rsidR="0095323A" w:rsidRDefault="0095323A">
      <w:r>
        <w:tab/>
      </w:r>
      <w:r>
        <w:tab/>
        <w:t>Altoona-Midway High School</w:t>
      </w:r>
    </w:p>
    <w:p w14:paraId="7935B3E5" w14:textId="77777777" w:rsidR="0095323A" w:rsidRDefault="0095323A">
      <w:r>
        <w:tab/>
      </w:r>
      <w:r>
        <w:tab/>
        <w:t>20704 US 75 Hwy</w:t>
      </w:r>
    </w:p>
    <w:p w14:paraId="5BEB4BBC" w14:textId="77777777" w:rsidR="0095323A" w:rsidRDefault="0095323A">
      <w:r>
        <w:tab/>
      </w:r>
      <w:r>
        <w:tab/>
        <w:t>Buffalo KS 66717</w:t>
      </w:r>
    </w:p>
    <w:p w14:paraId="6BC0C186" w14:textId="3C497019" w:rsidR="0095323A" w:rsidRDefault="0095323A">
      <w:r>
        <w:tab/>
      </w:r>
      <w:r>
        <w:tab/>
        <w:t>School Phone: 620-537-7711</w:t>
      </w:r>
    </w:p>
    <w:p w14:paraId="3C838C5B" w14:textId="46F6DD29" w:rsidR="0095323A" w:rsidRDefault="0095323A">
      <w:r>
        <w:tab/>
      </w:r>
      <w:r>
        <w:tab/>
        <w:t>Email: kfaythe@usd387.org</w:t>
      </w:r>
      <w:r>
        <w:tab/>
      </w:r>
      <w:r>
        <w:tab/>
      </w:r>
    </w:p>
    <w:sectPr w:rsidR="0095323A" w:rsidSect="007668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F1"/>
    <w:rsid w:val="001D23B8"/>
    <w:rsid w:val="00385386"/>
    <w:rsid w:val="007668F3"/>
    <w:rsid w:val="00835E32"/>
    <w:rsid w:val="00865DA3"/>
    <w:rsid w:val="0095323A"/>
    <w:rsid w:val="009869F1"/>
    <w:rsid w:val="00A62A66"/>
    <w:rsid w:val="00B0310B"/>
    <w:rsid w:val="00CE4C8E"/>
    <w:rsid w:val="00D2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C6E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467</Words>
  <Characters>2902</Characters>
  <Application>Microsoft Macintosh Word</Application>
  <DocSecurity>0</DocSecurity>
  <Lines>42</Lines>
  <Paragraphs>28</Paragraphs>
  <ScaleCrop>false</ScaleCrop>
  <Company>usd387</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Kynda Faythe</dc:creator>
  <cp:keywords/>
  <dc:description/>
  <cp:lastModifiedBy>Kynda Faythe</cp:lastModifiedBy>
  <cp:revision>3</cp:revision>
  <cp:lastPrinted>2016-01-12T19:54:00Z</cp:lastPrinted>
  <dcterms:created xsi:type="dcterms:W3CDTF">2017-01-03T20:27:00Z</dcterms:created>
  <dcterms:modified xsi:type="dcterms:W3CDTF">2017-01-03T20:36:00Z</dcterms:modified>
</cp:coreProperties>
</file>